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3BDF" w14:textId="1FDD9733" w:rsidR="002E4912" w:rsidRDefault="002E4912"/>
    <w:p w14:paraId="2FCE081F" w14:textId="1B309E9E" w:rsidR="002E4912" w:rsidRDefault="002E4912">
      <w:r>
        <w:t xml:space="preserve">To address the Atelier visibility to different team members, </w:t>
      </w:r>
    </w:p>
    <w:p w14:paraId="3341C993" w14:textId="1C89F919" w:rsidR="002E4912" w:rsidRDefault="002E4912">
      <w:r>
        <w:t>Eg: User from Suits China should not see Atelier of Suits India, HMIT, MIT</w:t>
      </w:r>
      <w:r w:rsidR="00B6185B">
        <w:t xml:space="preserve"> and </w:t>
      </w:r>
      <w:r>
        <w:t>Vice versa.</w:t>
      </w:r>
    </w:p>
    <w:p w14:paraId="722709C3" w14:textId="7BD0A5CC" w:rsidR="002E4912" w:rsidRDefault="002E4912">
      <w:r>
        <w:t xml:space="preserve">To solve it structurally, we are introducing the Atelier linking feature </w:t>
      </w:r>
      <w:r w:rsidR="00DB36EC">
        <w:t>as</w:t>
      </w:r>
      <w:r>
        <w:t xml:space="preserve"> per user.</w:t>
      </w:r>
    </w:p>
    <w:p w14:paraId="5CC0E774" w14:textId="1AE6934D" w:rsidR="002E4912" w:rsidRDefault="002E4912">
      <w:r>
        <w:t>Benefits:-</w:t>
      </w:r>
    </w:p>
    <w:p w14:paraId="1AADBF80" w14:textId="4E2D7036" w:rsidR="002E4912" w:rsidRDefault="002E4912" w:rsidP="002E4912">
      <w:pPr>
        <w:pStyle w:val="ListParagraph"/>
        <w:numPr>
          <w:ilvl w:val="0"/>
          <w:numId w:val="1"/>
        </w:numPr>
      </w:pPr>
      <w:r>
        <w:t xml:space="preserve">Only that particular user will be able to </w:t>
      </w:r>
      <w:r w:rsidR="00DB36EC">
        <w:t xml:space="preserve">see </w:t>
      </w:r>
      <w:r>
        <w:t xml:space="preserve">details of </w:t>
      </w:r>
      <w:r w:rsidR="00DB36EC">
        <w:t>atelier.</w:t>
      </w:r>
    </w:p>
    <w:p w14:paraId="4DCF30A5" w14:textId="77777777" w:rsidR="00B6185B" w:rsidRDefault="00B6185B" w:rsidP="00B6185B">
      <w:pPr>
        <w:pStyle w:val="ListParagraph"/>
        <w:numPr>
          <w:ilvl w:val="0"/>
          <w:numId w:val="1"/>
        </w:numPr>
      </w:pPr>
      <w:r>
        <w:t>That user will be able to see Stock/Booking/ Other details related to stock only of the linked atelier.</w:t>
      </w:r>
    </w:p>
    <w:p w14:paraId="0F19970D" w14:textId="0CE50512" w:rsidR="00DB36EC" w:rsidRDefault="00DB36EC" w:rsidP="00B6185B">
      <w:pPr>
        <w:pStyle w:val="ListParagraph"/>
        <w:numPr>
          <w:ilvl w:val="0"/>
          <w:numId w:val="1"/>
        </w:numPr>
      </w:pPr>
      <w:r>
        <w:t>A particular, user can be linked to multiple atelier.</w:t>
      </w:r>
    </w:p>
    <w:p w14:paraId="5C7FB4F9" w14:textId="1CBDE958" w:rsidR="002E4912" w:rsidRDefault="002E4912">
      <w:r>
        <w:rPr>
          <w:noProof/>
        </w:rPr>
        <w:drawing>
          <wp:inline distT="0" distB="0" distL="0" distR="0" wp14:anchorId="3CADA4FE" wp14:editId="508CD919">
            <wp:extent cx="5943600" cy="2017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0522" w14:textId="561BA0D4" w:rsidR="002E4912" w:rsidRDefault="002E4912"/>
    <w:sectPr w:rsidR="002E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D5"/>
    <w:multiLevelType w:val="hybridMultilevel"/>
    <w:tmpl w:val="05FC044E"/>
    <w:lvl w:ilvl="0" w:tplc="328CA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12"/>
    <w:rsid w:val="001020B5"/>
    <w:rsid w:val="002E4912"/>
    <w:rsid w:val="00334A38"/>
    <w:rsid w:val="00B6185B"/>
    <w:rsid w:val="00D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EF8F"/>
  <w15:chartTrackingRefBased/>
  <w15:docId w15:val="{02AE5B43-EA27-4DAB-AD2C-FD337B4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Dinesh</dc:creator>
  <cp:keywords/>
  <dc:description/>
  <cp:lastModifiedBy>Munro - Dinesh</cp:lastModifiedBy>
  <cp:revision>2</cp:revision>
  <dcterms:created xsi:type="dcterms:W3CDTF">2020-07-16T04:42:00Z</dcterms:created>
  <dcterms:modified xsi:type="dcterms:W3CDTF">2020-07-16T05:16:00Z</dcterms:modified>
</cp:coreProperties>
</file>