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310D" w14:textId="77777777" w:rsidR="00D268C4" w:rsidRDefault="00D268C4" w:rsidP="00D268C4">
      <w:pPr>
        <w:pStyle w:val="ListParagraph"/>
        <w:numPr>
          <w:ilvl w:val="0"/>
          <w:numId w:val="1"/>
        </w:numPr>
      </w:pPr>
      <w:r>
        <w:t xml:space="preserve">Change care label info for </w:t>
      </w:r>
      <w:r w:rsidRPr="001C2A24">
        <w:rPr>
          <w:b/>
          <w:bCs/>
        </w:rPr>
        <w:t>existing</w:t>
      </w:r>
      <w:r>
        <w:t xml:space="preserve"> shops:</w:t>
      </w:r>
    </w:p>
    <w:p w14:paraId="5A7AB55C" w14:textId="77777777" w:rsidR="001C2A24" w:rsidRDefault="00D268C4" w:rsidP="00D268C4">
      <w:pPr>
        <w:pStyle w:val="ListParagraph"/>
      </w:pPr>
      <w:r>
        <w:t>Remove commas and dashes from line 0,1,2</w:t>
      </w:r>
      <w:r>
        <w:br/>
        <w:t xml:space="preserve">Replace </w:t>
      </w:r>
      <w:r w:rsidRPr="00D268C4">
        <w:t>Made in P.R.C. / Fabrique en P.R.C.</w:t>
      </w:r>
      <w:r>
        <w:t xml:space="preserve"> with </w:t>
      </w:r>
      <w:r w:rsidRPr="00D268C4">
        <w:t>Made in China / Fabriqué en Chine</w:t>
      </w:r>
      <w:r>
        <w:br/>
        <w:t>PRC wont be used anymore, and Fabrique is spelled wrong.</w:t>
      </w:r>
    </w:p>
    <w:p w14:paraId="308C6B28" w14:textId="77777777" w:rsidR="001C2A24" w:rsidRDefault="001C2A24" w:rsidP="00D268C4">
      <w:pPr>
        <w:pStyle w:val="ListParagraph"/>
      </w:pPr>
    </w:p>
    <w:p w14:paraId="15F7A41E" w14:textId="77777777" w:rsidR="00D268C4" w:rsidRDefault="001C2A24" w:rsidP="00D268C4">
      <w:pPr>
        <w:pStyle w:val="ListParagraph"/>
      </w:pPr>
      <w:r>
        <w:t>Attached file with info.</w:t>
      </w:r>
      <w:r w:rsidR="00D268C4">
        <w:br/>
      </w:r>
    </w:p>
    <w:p w14:paraId="585FCA6B" w14:textId="77777777" w:rsidR="00D268C4" w:rsidRDefault="00D268C4" w:rsidP="00D268C4">
      <w:pPr>
        <w:pStyle w:val="ListParagraph"/>
        <w:numPr>
          <w:ilvl w:val="0"/>
          <w:numId w:val="1"/>
        </w:numPr>
      </w:pPr>
      <w:r>
        <w:t xml:space="preserve">Add India Information based on ateliers after Made in.. and </w:t>
      </w:r>
      <w:r w:rsidRPr="00D268C4">
        <w:t>Fabriqué</w:t>
      </w:r>
      <w:r>
        <w:t xml:space="preserve"> en..</w:t>
      </w:r>
      <w:r w:rsidR="001C2A24">
        <w:t xml:space="preserve"> ( as per Julia’s request)</w:t>
      </w:r>
    </w:p>
    <w:p w14:paraId="6DE55B90" w14:textId="77777777" w:rsidR="00D268C4" w:rsidRDefault="00D268C4" w:rsidP="00D268C4">
      <w:pPr>
        <w:pStyle w:val="ListParagraph"/>
        <w:numPr>
          <w:ilvl w:val="0"/>
          <w:numId w:val="1"/>
        </w:numPr>
      </w:pPr>
      <w:r>
        <w:t>Change care label shop settings:</w:t>
      </w:r>
    </w:p>
    <w:p w14:paraId="12F68459" w14:textId="2A37AD99" w:rsidR="00D268C4" w:rsidRDefault="00D268C4" w:rsidP="00D268C4">
      <w:pPr>
        <w:ind w:left="360"/>
      </w:pPr>
      <w:r>
        <w:t>Add drop down menu for each label line with limited options:</w:t>
      </w:r>
      <w:r>
        <w:br/>
      </w:r>
      <w:r w:rsidR="008D0BDF">
        <w:br/>
      </w:r>
      <w:r>
        <w:t xml:space="preserve">option 1 </w:t>
      </w:r>
      <w:r w:rsidR="008D0BDF">
        <w:t>“</w:t>
      </w:r>
      <w:r>
        <w:rPr>
          <w:lang w:val="en-IN"/>
        </w:rPr>
        <w:t>--------------------------------</w:t>
      </w:r>
      <w:r w:rsidR="008D0BDF">
        <w:rPr>
          <w:lang w:val="en-IN"/>
        </w:rPr>
        <w:t>"</w:t>
      </w:r>
      <w:r>
        <w:rPr>
          <w:lang w:val="en-IN"/>
        </w:rPr>
        <w:br/>
      </w:r>
      <w:r w:rsidR="008D0BDF">
        <w:rPr>
          <w:lang w:val="en-IN"/>
        </w:rPr>
        <w:t>o</w:t>
      </w:r>
      <w:r>
        <w:rPr>
          <w:lang w:val="en-IN"/>
        </w:rPr>
        <w:t xml:space="preserve">ption 2 </w:t>
      </w:r>
      <w:r w:rsidR="008D0BDF">
        <w:rPr>
          <w:lang w:val="en-IN"/>
        </w:rPr>
        <w:t xml:space="preserve"> “</w:t>
      </w:r>
      <w:r w:rsidR="008D0BDF">
        <w:t>Designed in Amsterdam”</w:t>
      </w:r>
      <w:r w:rsidR="008D0BDF">
        <w:br/>
        <w:t>option 3 “Made in …..”</w:t>
      </w:r>
      <w:r w:rsidR="008D0BDF">
        <w:br/>
      </w:r>
      <w:r w:rsidR="001C2A24">
        <w:t>So the content is not typed anymore.</w:t>
      </w:r>
      <w:r w:rsidR="001C2A24">
        <w:br/>
      </w:r>
      <w:r>
        <w:br/>
        <w:t xml:space="preserve">Add buttons “on” </w:t>
      </w:r>
      <w:r w:rsidR="001C2A24">
        <w:t>/ “</w:t>
      </w:r>
      <w:r>
        <w:t>off” after each care label line</w:t>
      </w:r>
      <w:r w:rsidR="007D273B">
        <w:t xml:space="preserve"> ( 0,1,2)</w:t>
      </w:r>
      <w:r>
        <w:t>;</w:t>
      </w:r>
      <w:r w:rsidR="000139A7">
        <w:t xml:space="preserve"> </w:t>
      </w:r>
      <w:r w:rsidR="000139A7">
        <w:br/>
        <w:t>if “off”&gt; nothing will appear on carelabel.</w:t>
      </w:r>
    </w:p>
    <w:p w14:paraId="350B957C" w14:textId="69EC66FB" w:rsidR="000139A7" w:rsidRDefault="000139A7" w:rsidP="00D268C4">
      <w:pPr>
        <w:ind w:left="360"/>
      </w:pPr>
      <w:r>
        <w:t>If “on” one of the above option must be chosen for each label line.</w:t>
      </w:r>
    </w:p>
    <w:p w14:paraId="16400681" w14:textId="77777777" w:rsidR="00D268C4" w:rsidRDefault="008D0BDF" w:rsidP="008D0BDF">
      <w:pPr>
        <w:ind w:left="360"/>
      </w:pPr>
      <w:r>
        <w:t>we should be able to change the care labels setting after the shop is created</w:t>
      </w:r>
      <w:r w:rsidR="001C2A24">
        <w:t xml:space="preserve"> as well.</w:t>
      </w:r>
      <w:r w:rsidR="00D268C4">
        <w:br/>
      </w:r>
      <w:r w:rsidR="00D268C4">
        <w:br/>
      </w:r>
      <w:r w:rsidR="00D268C4">
        <w:rPr>
          <w:noProof/>
        </w:rPr>
        <w:drawing>
          <wp:inline distT="0" distB="0" distL="0" distR="0" wp14:anchorId="6CCDA2B7" wp14:editId="27E8402A">
            <wp:extent cx="405765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30DF" w14:textId="77777777" w:rsidR="00D268C4" w:rsidRDefault="00D268C4" w:rsidP="00D268C4">
      <w:pPr>
        <w:pStyle w:val="ListParagraph"/>
      </w:pPr>
    </w:p>
    <w:sectPr w:rsidR="00D26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97446"/>
    <w:multiLevelType w:val="hybridMultilevel"/>
    <w:tmpl w:val="48B4B300"/>
    <w:lvl w:ilvl="0" w:tplc="41FCA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C4"/>
    <w:rsid w:val="000139A7"/>
    <w:rsid w:val="001C2A24"/>
    <w:rsid w:val="007D273B"/>
    <w:rsid w:val="008D0BDF"/>
    <w:rsid w:val="00D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42CA"/>
  <w15:chartTrackingRefBased/>
  <w15:docId w15:val="{EC06FCD6-0199-4110-B429-A92A9818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Irene</dc:creator>
  <cp:keywords/>
  <dc:description/>
  <cp:lastModifiedBy>Munro - Irene</cp:lastModifiedBy>
  <cp:revision>2</cp:revision>
  <dcterms:created xsi:type="dcterms:W3CDTF">2020-05-12T14:03:00Z</dcterms:created>
  <dcterms:modified xsi:type="dcterms:W3CDTF">2020-05-12T14:03:00Z</dcterms:modified>
</cp:coreProperties>
</file>